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7BB478C" w14:textId="40AB3DB0" w:rsidR="00967E14" w:rsidRDefault="000D7806" w:rsidP="007633B1">
      <w:pPr>
        <w:pStyle w:val="NormalWeb"/>
        <w:jc w:val="center"/>
        <w:rPr>
          <w:rFonts w:ascii="Arial" w:hAnsi="Arial" w:cs="Arial"/>
          <w:b/>
          <w:color w:val="000000"/>
          <w:sz w:val="28"/>
          <w:szCs w:val="28"/>
        </w:rPr>
      </w:pPr>
      <w:r>
        <w:rPr>
          <w:rFonts w:ascii="Arial" w:hAnsi="Arial" w:cs="Arial"/>
          <w:b/>
          <w:noProof/>
          <w:color w:val="000000"/>
          <w:sz w:val="28"/>
          <w:szCs w:val="28"/>
        </w:rPr>
        <w:drawing>
          <wp:inline distT="0" distB="0" distL="0" distR="0" wp14:anchorId="1BD120CC" wp14:editId="03A16D6D">
            <wp:extent cx="2496728" cy="1143000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ustainability logo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6848" cy="11430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17E1A">
        <w:rPr>
          <w:rFonts w:ascii="Arial" w:hAnsi="Arial" w:cs="Arial"/>
          <w:b/>
          <w:color w:val="000000"/>
          <w:sz w:val="28"/>
          <w:szCs w:val="28"/>
        </w:rPr>
        <w:br w:type="column"/>
      </w:r>
      <w:r w:rsidR="00967E14">
        <w:rPr>
          <w:rFonts w:ascii="Arial" w:hAnsi="Arial" w:cs="Arial"/>
          <w:b/>
          <w:color w:val="000000"/>
          <w:sz w:val="28"/>
          <w:szCs w:val="28"/>
        </w:rPr>
        <w:t xml:space="preserve">NASC </w:t>
      </w:r>
      <w:r w:rsidR="00117E1A">
        <w:rPr>
          <w:rFonts w:ascii="Arial" w:hAnsi="Arial" w:cs="Arial"/>
          <w:b/>
          <w:color w:val="000000"/>
          <w:sz w:val="28"/>
          <w:szCs w:val="28"/>
        </w:rPr>
        <w:t>Meeting Agenda</w:t>
      </w:r>
    </w:p>
    <w:p w14:paraId="568CD610" w14:textId="77777777" w:rsidR="00117E1A" w:rsidRDefault="00117E1A" w:rsidP="007633B1">
      <w:pPr>
        <w:pStyle w:val="NormalWeb"/>
        <w:ind w:left="-360" w:right="240" w:firstLine="360"/>
        <w:jc w:val="center"/>
        <w:rPr>
          <w:rFonts w:ascii="Arial" w:hAnsi="Arial" w:cs="Arial"/>
          <w:b/>
          <w:color w:val="000000"/>
          <w:sz w:val="28"/>
          <w:szCs w:val="28"/>
        </w:rPr>
      </w:pPr>
    </w:p>
    <w:p w14:paraId="5EB188F9" w14:textId="41463113" w:rsidR="009E287E" w:rsidRDefault="009E287E" w:rsidP="009E287E">
      <w:pPr>
        <w:pStyle w:val="NormalWeb"/>
        <w:ind w:left="-360" w:right="240" w:firstLine="360"/>
        <w:jc w:val="center"/>
        <w:rPr>
          <w:rFonts w:ascii="Arial" w:hAnsi="Arial" w:cs="Arial"/>
          <w:b/>
          <w:color w:val="000000"/>
          <w:sz w:val="28"/>
          <w:szCs w:val="28"/>
        </w:rPr>
      </w:pPr>
      <w:r>
        <w:rPr>
          <w:rFonts w:ascii="Arial" w:hAnsi="Arial" w:cs="Arial"/>
          <w:b/>
          <w:color w:val="000000"/>
          <w:sz w:val="28"/>
          <w:szCs w:val="28"/>
        </w:rPr>
        <w:t xml:space="preserve">Tuesday, </w:t>
      </w:r>
      <w:r w:rsidR="00290A5A">
        <w:rPr>
          <w:rFonts w:ascii="Arial" w:hAnsi="Arial" w:cs="Arial"/>
          <w:b/>
          <w:color w:val="000000"/>
          <w:sz w:val="28"/>
          <w:szCs w:val="28"/>
        </w:rPr>
        <w:t>J</w:t>
      </w:r>
      <w:r w:rsidR="007B7AE2">
        <w:rPr>
          <w:rFonts w:ascii="Arial" w:hAnsi="Arial" w:cs="Arial"/>
          <w:b/>
          <w:color w:val="000000"/>
          <w:sz w:val="28"/>
          <w:szCs w:val="28"/>
        </w:rPr>
        <w:t>uly 18</w:t>
      </w:r>
      <w:r w:rsidR="008359EF" w:rsidRPr="008359EF">
        <w:rPr>
          <w:rFonts w:ascii="Arial" w:hAnsi="Arial" w:cs="Arial"/>
          <w:b/>
          <w:color w:val="000000"/>
          <w:sz w:val="28"/>
          <w:szCs w:val="28"/>
          <w:vertAlign w:val="superscript"/>
        </w:rPr>
        <w:t>th</w:t>
      </w:r>
      <w:r>
        <w:rPr>
          <w:rFonts w:ascii="Arial" w:hAnsi="Arial" w:cs="Arial"/>
          <w:b/>
          <w:color w:val="000000"/>
          <w:sz w:val="28"/>
          <w:szCs w:val="28"/>
        </w:rPr>
        <w:t>, 202</w:t>
      </w:r>
      <w:r w:rsidR="00616B2B">
        <w:rPr>
          <w:rFonts w:ascii="Arial" w:hAnsi="Arial" w:cs="Arial"/>
          <w:b/>
          <w:color w:val="000000"/>
          <w:sz w:val="28"/>
          <w:szCs w:val="28"/>
        </w:rPr>
        <w:t>3</w:t>
      </w:r>
      <w:r>
        <w:rPr>
          <w:rFonts w:ascii="Arial" w:hAnsi="Arial" w:cs="Arial"/>
          <w:b/>
          <w:color w:val="000000"/>
          <w:sz w:val="28"/>
          <w:szCs w:val="28"/>
        </w:rPr>
        <w:t>, 7:00p</w:t>
      </w:r>
    </w:p>
    <w:p w14:paraId="4E1CC480" w14:textId="77777777" w:rsidR="00117E1A" w:rsidRDefault="00117E1A" w:rsidP="007633B1">
      <w:pPr>
        <w:pStyle w:val="NormalWeb"/>
        <w:ind w:left="-360" w:right="240" w:firstLine="360"/>
        <w:jc w:val="center"/>
        <w:rPr>
          <w:rFonts w:ascii="Arial" w:hAnsi="Arial" w:cs="Arial"/>
          <w:b/>
          <w:color w:val="000000"/>
          <w:sz w:val="28"/>
          <w:szCs w:val="28"/>
        </w:rPr>
      </w:pPr>
    </w:p>
    <w:p w14:paraId="141D5E75" w14:textId="1F2844EF" w:rsidR="00967E14" w:rsidRDefault="00A91C3E" w:rsidP="007633B1">
      <w:pPr>
        <w:pStyle w:val="NormalWeb"/>
        <w:ind w:left="-360" w:right="240" w:firstLine="360"/>
        <w:jc w:val="center"/>
        <w:rPr>
          <w:rFonts w:ascii="Arial" w:hAnsi="Arial" w:cs="Arial"/>
          <w:b/>
          <w:color w:val="000000"/>
          <w:sz w:val="28"/>
          <w:szCs w:val="28"/>
        </w:rPr>
      </w:pPr>
      <w:r>
        <w:rPr>
          <w:rFonts w:ascii="Arial" w:hAnsi="Arial" w:cs="Arial"/>
          <w:b/>
          <w:color w:val="000000"/>
          <w:sz w:val="28"/>
          <w:szCs w:val="28"/>
        </w:rPr>
        <w:t>Town Hall</w:t>
      </w:r>
      <w:r w:rsidR="00E05C2B">
        <w:rPr>
          <w:rFonts w:ascii="Arial" w:hAnsi="Arial" w:cs="Arial"/>
          <w:b/>
          <w:color w:val="000000"/>
          <w:sz w:val="28"/>
          <w:szCs w:val="28"/>
        </w:rPr>
        <w:t xml:space="preserve"> </w:t>
      </w:r>
      <w:r w:rsidR="000E4DB0">
        <w:rPr>
          <w:rFonts w:ascii="Arial" w:hAnsi="Arial" w:cs="Arial"/>
          <w:b/>
          <w:color w:val="000000"/>
          <w:sz w:val="28"/>
          <w:szCs w:val="28"/>
        </w:rPr>
        <w:t>–</w:t>
      </w:r>
      <w:r w:rsidR="00674BBD">
        <w:rPr>
          <w:rFonts w:ascii="Arial" w:hAnsi="Arial" w:cs="Arial"/>
          <w:b/>
          <w:color w:val="000000"/>
          <w:sz w:val="28"/>
          <w:szCs w:val="28"/>
        </w:rPr>
        <w:t xml:space="preserve"> </w:t>
      </w:r>
      <w:r w:rsidR="00202ADD">
        <w:rPr>
          <w:rFonts w:ascii="Arial" w:hAnsi="Arial" w:cs="Arial"/>
          <w:b/>
          <w:color w:val="000000"/>
          <w:sz w:val="28"/>
          <w:szCs w:val="28"/>
        </w:rPr>
        <w:t>2</w:t>
      </w:r>
      <w:r w:rsidR="00202ADD" w:rsidRPr="00202ADD">
        <w:rPr>
          <w:rFonts w:ascii="Arial" w:hAnsi="Arial" w:cs="Arial"/>
          <w:b/>
          <w:color w:val="000000"/>
          <w:sz w:val="28"/>
          <w:szCs w:val="28"/>
          <w:vertAlign w:val="superscript"/>
        </w:rPr>
        <w:t>nd</w:t>
      </w:r>
      <w:r w:rsidR="00202ADD">
        <w:rPr>
          <w:rFonts w:ascii="Arial" w:hAnsi="Arial" w:cs="Arial"/>
          <w:b/>
          <w:color w:val="000000"/>
          <w:sz w:val="28"/>
          <w:szCs w:val="28"/>
          <w:vertAlign w:val="superscript"/>
        </w:rPr>
        <w:t xml:space="preserve"> </w:t>
      </w:r>
      <w:r w:rsidR="007A2B52">
        <w:rPr>
          <w:rFonts w:ascii="Arial" w:hAnsi="Arial" w:cs="Arial"/>
          <w:b/>
          <w:color w:val="000000"/>
          <w:sz w:val="28"/>
          <w:szCs w:val="28"/>
        </w:rPr>
        <w:t xml:space="preserve">Floor </w:t>
      </w:r>
      <w:r w:rsidR="000E4DB0">
        <w:rPr>
          <w:rFonts w:ascii="Arial" w:hAnsi="Arial" w:cs="Arial"/>
          <w:b/>
          <w:color w:val="000000"/>
          <w:sz w:val="28"/>
          <w:szCs w:val="28"/>
        </w:rPr>
        <w:t>Conf</w:t>
      </w:r>
      <w:r w:rsidR="007A2B52">
        <w:rPr>
          <w:rFonts w:ascii="Arial" w:hAnsi="Arial" w:cs="Arial"/>
          <w:b/>
          <w:color w:val="000000"/>
          <w:sz w:val="28"/>
          <w:szCs w:val="28"/>
        </w:rPr>
        <w:t>.</w:t>
      </w:r>
      <w:r w:rsidR="00E05C2B">
        <w:rPr>
          <w:rFonts w:ascii="Arial" w:hAnsi="Arial" w:cs="Arial"/>
          <w:b/>
          <w:color w:val="000000"/>
          <w:sz w:val="28"/>
          <w:szCs w:val="28"/>
        </w:rPr>
        <w:t xml:space="preserve"> R</w:t>
      </w:r>
      <w:r w:rsidR="00674BBD">
        <w:rPr>
          <w:rFonts w:ascii="Arial" w:hAnsi="Arial" w:cs="Arial"/>
          <w:b/>
          <w:color w:val="000000"/>
          <w:sz w:val="28"/>
          <w:szCs w:val="28"/>
        </w:rPr>
        <w:t>oo</w:t>
      </w:r>
      <w:r w:rsidR="00E05C2B">
        <w:rPr>
          <w:rFonts w:ascii="Arial" w:hAnsi="Arial" w:cs="Arial"/>
          <w:b/>
          <w:color w:val="000000"/>
          <w:sz w:val="28"/>
          <w:szCs w:val="28"/>
        </w:rPr>
        <w:t>m</w:t>
      </w:r>
      <w:r w:rsidR="00674BBD">
        <w:rPr>
          <w:rFonts w:ascii="Arial" w:hAnsi="Arial" w:cs="Arial"/>
          <w:b/>
          <w:color w:val="000000"/>
          <w:sz w:val="28"/>
          <w:szCs w:val="28"/>
        </w:rPr>
        <w:t xml:space="preserve"> </w:t>
      </w:r>
    </w:p>
    <w:p w14:paraId="4902BB85" w14:textId="77777777" w:rsidR="000D7806" w:rsidRDefault="000D7806" w:rsidP="00967E14">
      <w:pPr>
        <w:pStyle w:val="NormalWeb"/>
        <w:ind w:right="240"/>
        <w:jc w:val="center"/>
        <w:rPr>
          <w:rFonts w:ascii="Arial" w:hAnsi="Arial" w:cs="Arial"/>
          <w:b/>
          <w:color w:val="000000"/>
          <w:sz w:val="28"/>
          <w:szCs w:val="28"/>
        </w:rPr>
        <w:sectPr w:rsidR="000D7806" w:rsidSect="00146E91">
          <w:headerReference w:type="default" r:id="rId8"/>
          <w:pgSz w:w="12240" w:h="15840"/>
          <w:pgMar w:top="720" w:right="1080" w:bottom="720" w:left="1080" w:header="720" w:footer="720" w:gutter="0"/>
          <w:cols w:num="2" w:space="0" w:equalWidth="0">
            <w:col w:w="4680" w:space="0"/>
            <w:col w:w="5400"/>
          </w:cols>
          <w:docGrid w:linePitch="360"/>
        </w:sectPr>
      </w:pPr>
    </w:p>
    <w:p w14:paraId="100B0D56" w14:textId="7960B857" w:rsidR="00967E14" w:rsidRDefault="00967E14" w:rsidP="00967E14">
      <w:pPr>
        <w:spacing w:after="0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</w:t>
      </w:r>
    </w:p>
    <w:p w14:paraId="0E8CCC02" w14:textId="68D0CEE4" w:rsidR="00DC2763" w:rsidRDefault="00DC2763" w:rsidP="00967E14">
      <w:pPr>
        <w:spacing w:after="0"/>
        <w:rPr>
          <w:b/>
          <w:sz w:val="24"/>
          <w:szCs w:val="24"/>
        </w:rPr>
      </w:pPr>
    </w:p>
    <w:p w14:paraId="2D9DF771" w14:textId="487FCE55" w:rsidR="00E37A6C" w:rsidRPr="00E05C2B" w:rsidRDefault="00E37A6C" w:rsidP="00E37A6C">
      <w:pPr>
        <w:spacing w:after="0"/>
        <w:jc w:val="center"/>
        <w:rPr>
          <w:b/>
          <w:sz w:val="24"/>
          <w:szCs w:val="24"/>
          <w:u w:val="single"/>
        </w:rPr>
      </w:pPr>
      <w:r w:rsidRPr="00E05C2B">
        <w:rPr>
          <w:b/>
          <w:sz w:val="24"/>
          <w:szCs w:val="24"/>
          <w:u w:val="single"/>
        </w:rPr>
        <w:t>Mission</w:t>
      </w:r>
    </w:p>
    <w:p w14:paraId="6A1B68F8" w14:textId="7D1E49FF" w:rsidR="00E37A6C" w:rsidRPr="00E05C2B" w:rsidRDefault="00E37A6C" w:rsidP="00E37A6C">
      <w:pPr>
        <w:spacing w:after="0"/>
        <w:jc w:val="center"/>
        <w:rPr>
          <w:bCs/>
          <w:sz w:val="24"/>
          <w:szCs w:val="24"/>
        </w:rPr>
      </w:pPr>
      <w:r w:rsidRPr="00E05C2B">
        <w:rPr>
          <w:bCs/>
          <w:sz w:val="24"/>
          <w:szCs w:val="24"/>
        </w:rPr>
        <w:t>To serve as a resource and advocate for environmental sustainability in our town, focusing on resource conservation, waste reduction, and energy efficiency.</w:t>
      </w:r>
    </w:p>
    <w:p w14:paraId="17695227" w14:textId="77777777" w:rsidR="00E37A6C" w:rsidRPr="00E05C2B" w:rsidRDefault="00E37A6C" w:rsidP="00967E14">
      <w:pPr>
        <w:spacing w:after="0"/>
        <w:rPr>
          <w:bCs/>
          <w:sz w:val="24"/>
          <w:szCs w:val="24"/>
        </w:rPr>
      </w:pPr>
    </w:p>
    <w:p w14:paraId="2DF5DC6A" w14:textId="2B95ABF7" w:rsidR="00D3676C" w:rsidRPr="00E05C2B" w:rsidRDefault="00967E14" w:rsidP="00D3676C">
      <w:pPr>
        <w:pStyle w:val="ListParagraph"/>
        <w:numPr>
          <w:ilvl w:val="0"/>
          <w:numId w:val="1"/>
        </w:numPr>
        <w:spacing w:after="0" w:line="240" w:lineRule="auto"/>
        <w:rPr>
          <w:rFonts w:cstheme="minorHAnsi"/>
          <w:bCs/>
          <w:sz w:val="24"/>
          <w:szCs w:val="24"/>
        </w:rPr>
      </w:pPr>
      <w:r w:rsidRPr="00E05C2B">
        <w:rPr>
          <w:rFonts w:cstheme="minorHAnsi"/>
          <w:bCs/>
          <w:sz w:val="24"/>
          <w:szCs w:val="24"/>
        </w:rPr>
        <w:t>Call to Order</w:t>
      </w:r>
    </w:p>
    <w:p w14:paraId="27F2F53B" w14:textId="77777777" w:rsidR="002919A9" w:rsidRPr="00E05C2B" w:rsidRDefault="002919A9" w:rsidP="002919A9">
      <w:pPr>
        <w:pStyle w:val="ListParagraph"/>
        <w:spacing w:after="0" w:line="240" w:lineRule="auto"/>
        <w:rPr>
          <w:rFonts w:cstheme="minorHAnsi"/>
          <w:bCs/>
          <w:sz w:val="24"/>
          <w:szCs w:val="24"/>
        </w:rPr>
      </w:pPr>
    </w:p>
    <w:p w14:paraId="6A528A99" w14:textId="4A35067E" w:rsidR="00874AFD" w:rsidRPr="00E05C2B" w:rsidRDefault="00F15C21" w:rsidP="00874AFD">
      <w:pPr>
        <w:pStyle w:val="ListParagraph"/>
        <w:numPr>
          <w:ilvl w:val="0"/>
          <w:numId w:val="1"/>
        </w:numPr>
        <w:spacing w:after="0" w:line="240" w:lineRule="auto"/>
        <w:rPr>
          <w:rFonts w:cstheme="minorHAnsi"/>
          <w:bCs/>
          <w:sz w:val="24"/>
          <w:szCs w:val="24"/>
        </w:rPr>
      </w:pPr>
      <w:r w:rsidRPr="00E05C2B">
        <w:rPr>
          <w:rFonts w:cstheme="minorHAnsi"/>
          <w:bCs/>
          <w:sz w:val="24"/>
          <w:szCs w:val="24"/>
        </w:rPr>
        <w:t>Assign meeting scribe</w:t>
      </w:r>
      <w:r w:rsidR="00291C02" w:rsidRPr="00E05C2B">
        <w:rPr>
          <w:rFonts w:cstheme="minorHAnsi"/>
          <w:bCs/>
          <w:sz w:val="24"/>
          <w:szCs w:val="24"/>
        </w:rPr>
        <w:t xml:space="preserve">: </w:t>
      </w:r>
      <w:r w:rsidR="00CF695D" w:rsidRPr="00E05C2B">
        <w:rPr>
          <w:rFonts w:cstheme="minorHAnsi"/>
          <w:bCs/>
          <w:sz w:val="24"/>
          <w:szCs w:val="24"/>
        </w:rPr>
        <w:t xml:space="preserve">minutes to </w:t>
      </w:r>
      <w:r w:rsidR="00C34E16" w:rsidRPr="00E05C2B">
        <w:rPr>
          <w:rFonts w:cstheme="minorHAnsi"/>
          <w:bCs/>
          <w:sz w:val="24"/>
          <w:szCs w:val="24"/>
        </w:rPr>
        <w:t>Christine McElhiney</w:t>
      </w:r>
      <w:r w:rsidR="00291C02" w:rsidRPr="00E05C2B">
        <w:rPr>
          <w:rFonts w:cstheme="minorHAnsi"/>
          <w:bCs/>
          <w:sz w:val="24"/>
          <w:szCs w:val="24"/>
        </w:rPr>
        <w:t xml:space="preserve"> and post in</w:t>
      </w:r>
      <w:r w:rsidR="00D3676C" w:rsidRPr="00E05C2B">
        <w:rPr>
          <w:rFonts w:cstheme="minorHAnsi"/>
          <w:bCs/>
          <w:sz w:val="24"/>
          <w:szCs w:val="24"/>
        </w:rPr>
        <w:t xml:space="preserve"> Google Drive</w:t>
      </w:r>
    </w:p>
    <w:p w14:paraId="5157C61D" w14:textId="77777777" w:rsidR="000C5EE8" w:rsidRPr="00E05C2B" w:rsidRDefault="000C5EE8" w:rsidP="000C5EE8">
      <w:pPr>
        <w:pStyle w:val="ListParagraph"/>
        <w:spacing w:after="0" w:line="240" w:lineRule="auto"/>
        <w:rPr>
          <w:rFonts w:cstheme="minorHAnsi"/>
          <w:bCs/>
          <w:sz w:val="24"/>
          <w:szCs w:val="24"/>
        </w:rPr>
      </w:pPr>
    </w:p>
    <w:p w14:paraId="6A80649B" w14:textId="2EECE69C" w:rsidR="00924F05" w:rsidRPr="00E05C2B" w:rsidRDefault="00874AFD" w:rsidP="000C5EE8">
      <w:pPr>
        <w:pStyle w:val="ListParagraph"/>
        <w:numPr>
          <w:ilvl w:val="0"/>
          <w:numId w:val="1"/>
        </w:numPr>
        <w:spacing w:after="0" w:line="240" w:lineRule="auto"/>
        <w:rPr>
          <w:rFonts w:cstheme="minorHAnsi"/>
          <w:bCs/>
          <w:sz w:val="24"/>
          <w:szCs w:val="24"/>
        </w:rPr>
      </w:pPr>
      <w:r w:rsidRPr="00E05C2B">
        <w:rPr>
          <w:rFonts w:cstheme="minorHAnsi"/>
          <w:bCs/>
          <w:sz w:val="24"/>
          <w:szCs w:val="24"/>
        </w:rPr>
        <w:t>Take Attendance</w:t>
      </w:r>
    </w:p>
    <w:p w14:paraId="59D51B2F" w14:textId="13AAAF85" w:rsidR="00CB286F" w:rsidRDefault="00874AFD" w:rsidP="00CB286F">
      <w:pPr>
        <w:pStyle w:val="ListParagraph"/>
        <w:numPr>
          <w:ilvl w:val="1"/>
          <w:numId w:val="1"/>
        </w:numPr>
        <w:spacing w:after="0" w:line="240" w:lineRule="auto"/>
        <w:rPr>
          <w:rFonts w:cstheme="minorHAnsi"/>
          <w:bCs/>
          <w:sz w:val="24"/>
          <w:szCs w:val="24"/>
        </w:rPr>
      </w:pPr>
      <w:r w:rsidRPr="00E05C2B">
        <w:rPr>
          <w:rFonts w:cstheme="minorHAnsi"/>
          <w:bCs/>
          <w:sz w:val="24"/>
          <w:szCs w:val="24"/>
        </w:rPr>
        <w:t>Introduce New Members</w:t>
      </w:r>
      <w:r w:rsidR="00A91C3E" w:rsidRPr="00E05C2B">
        <w:rPr>
          <w:rFonts w:cstheme="minorHAnsi"/>
          <w:bCs/>
          <w:sz w:val="24"/>
          <w:szCs w:val="24"/>
        </w:rPr>
        <w:t xml:space="preserve"> and Guests</w:t>
      </w:r>
    </w:p>
    <w:p w14:paraId="3FF42134" w14:textId="77777777" w:rsidR="00CB286F" w:rsidRPr="00CB286F" w:rsidRDefault="00CB286F" w:rsidP="00CB286F">
      <w:pPr>
        <w:pStyle w:val="ListParagraph"/>
        <w:spacing w:after="0" w:line="240" w:lineRule="auto"/>
        <w:rPr>
          <w:rFonts w:cstheme="minorHAnsi"/>
          <w:bCs/>
          <w:sz w:val="24"/>
          <w:szCs w:val="24"/>
        </w:rPr>
      </w:pPr>
    </w:p>
    <w:p w14:paraId="3809771C" w14:textId="2B98A401" w:rsidR="004E28C1" w:rsidRDefault="004E28C1" w:rsidP="00283126">
      <w:pPr>
        <w:pStyle w:val="ListParagraph"/>
        <w:numPr>
          <w:ilvl w:val="0"/>
          <w:numId w:val="1"/>
        </w:numPr>
        <w:spacing w:after="0" w:line="240" w:lineRule="auto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 xml:space="preserve">Guest - </w:t>
      </w:r>
      <w:r w:rsidR="007B7AE2">
        <w:rPr>
          <w:rFonts w:cstheme="minorHAnsi"/>
          <w:bCs/>
          <w:sz w:val="24"/>
          <w:szCs w:val="24"/>
        </w:rPr>
        <w:t>Penny Hill from Bootstrap Compost</w:t>
      </w:r>
      <w:r w:rsidRPr="004E28C1">
        <w:rPr>
          <w:rFonts w:cstheme="minorHAnsi"/>
          <w:bCs/>
          <w:sz w:val="24"/>
          <w:szCs w:val="24"/>
        </w:rPr>
        <w:t xml:space="preserve"> </w:t>
      </w:r>
      <w:r>
        <w:rPr>
          <w:rFonts w:cstheme="minorHAnsi"/>
          <w:bCs/>
          <w:sz w:val="24"/>
          <w:szCs w:val="24"/>
        </w:rPr>
        <w:t>will</w:t>
      </w:r>
      <w:r w:rsidRPr="004E28C1">
        <w:rPr>
          <w:rFonts w:cstheme="minorHAnsi"/>
          <w:bCs/>
          <w:sz w:val="24"/>
          <w:szCs w:val="24"/>
        </w:rPr>
        <w:t xml:space="preserve"> present on </w:t>
      </w:r>
      <w:r w:rsidR="0048286F">
        <w:rPr>
          <w:rFonts w:cstheme="minorHAnsi"/>
          <w:bCs/>
          <w:sz w:val="24"/>
          <w:szCs w:val="24"/>
        </w:rPr>
        <w:t xml:space="preserve">municipal </w:t>
      </w:r>
      <w:r w:rsidRPr="004E28C1">
        <w:rPr>
          <w:rFonts w:cstheme="minorHAnsi"/>
          <w:bCs/>
          <w:sz w:val="24"/>
          <w:szCs w:val="24"/>
        </w:rPr>
        <w:t>curbside composting. </w:t>
      </w:r>
    </w:p>
    <w:p w14:paraId="5CC15B91" w14:textId="77777777" w:rsidR="004E28C1" w:rsidRDefault="004E28C1" w:rsidP="004E28C1">
      <w:pPr>
        <w:pStyle w:val="ListParagraph"/>
        <w:spacing w:after="0" w:line="240" w:lineRule="auto"/>
        <w:rPr>
          <w:rFonts w:cstheme="minorHAnsi"/>
          <w:bCs/>
          <w:sz w:val="24"/>
          <w:szCs w:val="24"/>
        </w:rPr>
      </w:pPr>
    </w:p>
    <w:p w14:paraId="043F6CA8" w14:textId="3B5BFED6" w:rsidR="00957783" w:rsidRPr="00957783" w:rsidRDefault="007B7AE2" w:rsidP="00957783">
      <w:pPr>
        <w:pStyle w:val="ListParagraph"/>
        <w:numPr>
          <w:ilvl w:val="0"/>
          <w:numId w:val="1"/>
        </w:numPr>
        <w:spacing w:after="0" w:line="240" w:lineRule="auto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Update</w:t>
      </w:r>
      <w:r w:rsidR="00957783">
        <w:rPr>
          <w:rFonts w:cstheme="minorHAnsi"/>
          <w:bCs/>
          <w:sz w:val="24"/>
          <w:szCs w:val="24"/>
        </w:rPr>
        <w:t xml:space="preserve"> on </w:t>
      </w:r>
      <w:r w:rsidR="00957783" w:rsidRPr="00957783">
        <w:rPr>
          <w:rFonts w:cstheme="minorHAnsi"/>
          <w:bCs/>
          <w:sz w:val="24"/>
          <w:szCs w:val="24"/>
        </w:rPr>
        <w:t>Rain Barrel Program / Compost Bin Sales</w:t>
      </w:r>
      <w:r>
        <w:rPr>
          <w:rFonts w:cstheme="minorHAnsi"/>
          <w:bCs/>
          <w:sz w:val="24"/>
          <w:szCs w:val="24"/>
        </w:rPr>
        <w:t>—do we want to do another promo early fall on rain barrels?</w:t>
      </w:r>
    </w:p>
    <w:p w14:paraId="4D3D3A59" w14:textId="77777777" w:rsidR="00A32057" w:rsidRPr="00CB286F" w:rsidRDefault="00A32057" w:rsidP="00CB286F">
      <w:pPr>
        <w:spacing w:after="0" w:line="240" w:lineRule="auto"/>
        <w:rPr>
          <w:rFonts w:cstheme="minorHAnsi"/>
          <w:bCs/>
          <w:sz w:val="24"/>
          <w:szCs w:val="24"/>
        </w:rPr>
      </w:pPr>
    </w:p>
    <w:p w14:paraId="20D6F33E" w14:textId="5524CBAB" w:rsidR="00A32057" w:rsidRDefault="00A32057" w:rsidP="00A32057">
      <w:pPr>
        <w:pStyle w:val="ListParagraph"/>
        <w:numPr>
          <w:ilvl w:val="0"/>
          <w:numId w:val="1"/>
        </w:numPr>
        <w:spacing w:after="0" w:line="240" w:lineRule="auto"/>
        <w:rPr>
          <w:rFonts w:cstheme="minorHAnsi"/>
          <w:bCs/>
          <w:sz w:val="24"/>
          <w:szCs w:val="24"/>
        </w:rPr>
      </w:pPr>
      <w:r w:rsidRPr="00616B2B">
        <w:rPr>
          <w:rFonts w:cstheme="minorHAnsi"/>
          <w:bCs/>
          <w:sz w:val="24"/>
          <w:szCs w:val="24"/>
        </w:rPr>
        <w:t>Green Team Junk Removal Even</w:t>
      </w:r>
      <w:r w:rsidR="008359EF">
        <w:rPr>
          <w:rFonts w:cstheme="minorHAnsi"/>
          <w:bCs/>
          <w:sz w:val="24"/>
          <w:szCs w:val="24"/>
        </w:rPr>
        <w:t>t</w:t>
      </w:r>
    </w:p>
    <w:p w14:paraId="713E5C99" w14:textId="77777777" w:rsidR="00A32057" w:rsidRDefault="00A32057" w:rsidP="00A32057">
      <w:pPr>
        <w:pStyle w:val="ListParagraph"/>
        <w:numPr>
          <w:ilvl w:val="1"/>
          <w:numId w:val="1"/>
        </w:numPr>
        <w:spacing w:after="0" w:line="240" w:lineRule="auto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 xml:space="preserve">Host Green Team Event in Fall 2023 </w:t>
      </w:r>
    </w:p>
    <w:p w14:paraId="25AD9502" w14:textId="3324B615" w:rsidR="008359EF" w:rsidRDefault="008359EF" w:rsidP="00A32057">
      <w:pPr>
        <w:pStyle w:val="ListParagraph"/>
        <w:numPr>
          <w:ilvl w:val="1"/>
          <w:numId w:val="1"/>
        </w:numPr>
        <w:spacing w:after="0" w:line="240" w:lineRule="auto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 xml:space="preserve">Determine </w:t>
      </w:r>
      <w:r w:rsidR="004E28C1">
        <w:rPr>
          <w:rFonts w:cstheme="minorHAnsi"/>
          <w:bCs/>
          <w:sz w:val="24"/>
          <w:szCs w:val="24"/>
        </w:rPr>
        <w:t>w</w:t>
      </w:r>
      <w:r w:rsidR="0039510B">
        <w:rPr>
          <w:rFonts w:cstheme="minorHAnsi"/>
          <w:bCs/>
          <w:sz w:val="24"/>
          <w:szCs w:val="24"/>
        </w:rPr>
        <w:t xml:space="preserve">here we’d like to host the event. Discuss pros/cons of each location. </w:t>
      </w:r>
    </w:p>
    <w:p w14:paraId="6B2153EB" w14:textId="77777777" w:rsidR="00A32057" w:rsidRPr="00A32057" w:rsidRDefault="00A32057" w:rsidP="00A32057">
      <w:pPr>
        <w:pStyle w:val="ListParagraph"/>
        <w:spacing w:after="0" w:line="240" w:lineRule="auto"/>
        <w:ind w:left="1440"/>
        <w:rPr>
          <w:rFonts w:cstheme="minorHAnsi"/>
          <w:bCs/>
          <w:sz w:val="24"/>
          <w:szCs w:val="24"/>
        </w:rPr>
      </w:pPr>
    </w:p>
    <w:p w14:paraId="4C3AEF2C" w14:textId="69A89EE1" w:rsidR="00616B2B" w:rsidRDefault="007B3DBF" w:rsidP="00A32057">
      <w:pPr>
        <w:pStyle w:val="ListParagraph"/>
        <w:numPr>
          <w:ilvl w:val="0"/>
          <w:numId w:val="1"/>
        </w:numPr>
        <w:spacing w:after="0" w:line="240" w:lineRule="auto"/>
        <w:rPr>
          <w:rFonts w:cstheme="minorHAnsi"/>
          <w:bCs/>
          <w:sz w:val="24"/>
          <w:szCs w:val="24"/>
        </w:rPr>
      </w:pPr>
      <w:r w:rsidRPr="00616B2B">
        <w:rPr>
          <w:rFonts w:cstheme="minorHAnsi"/>
          <w:bCs/>
          <w:sz w:val="24"/>
          <w:szCs w:val="24"/>
        </w:rPr>
        <w:t>Joanna O’Connell – Green Schools Program update</w:t>
      </w:r>
    </w:p>
    <w:p w14:paraId="5FCEC478" w14:textId="77777777" w:rsidR="008359EF" w:rsidRDefault="008359EF" w:rsidP="008359EF">
      <w:pPr>
        <w:pStyle w:val="ListParagraph"/>
        <w:spacing w:after="0" w:line="240" w:lineRule="auto"/>
        <w:rPr>
          <w:rFonts w:cstheme="minorHAnsi"/>
          <w:bCs/>
          <w:sz w:val="24"/>
          <w:szCs w:val="24"/>
        </w:rPr>
      </w:pPr>
    </w:p>
    <w:p w14:paraId="6FC31472" w14:textId="4C294209" w:rsidR="0048286F" w:rsidRDefault="008359EF" w:rsidP="0048286F">
      <w:pPr>
        <w:pStyle w:val="ListParagraph"/>
        <w:numPr>
          <w:ilvl w:val="0"/>
          <w:numId w:val="1"/>
        </w:numPr>
        <w:spacing w:after="0" w:line="240" w:lineRule="auto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Textile Recycling</w:t>
      </w:r>
      <w:r w:rsidR="0039510B">
        <w:rPr>
          <w:rFonts w:cstheme="minorHAnsi"/>
          <w:bCs/>
          <w:sz w:val="24"/>
          <w:szCs w:val="24"/>
        </w:rPr>
        <w:t xml:space="preserve"> – Andy will provide update</w:t>
      </w:r>
    </w:p>
    <w:p w14:paraId="2049D47E" w14:textId="77777777" w:rsidR="00C53EEC" w:rsidRPr="00C53EEC" w:rsidRDefault="00C53EEC" w:rsidP="00C53EEC">
      <w:pPr>
        <w:pStyle w:val="ListParagraph"/>
        <w:rPr>
          <w:rFonts w:cstheme="minorHAnsi"/>
          <w:bCs/>
          <w:sz w:val="24"/>
          <w:szCs w:val="24"/>
        </w:rPr>
      </w:pPr>
    </w:p>
    <w:p w14:paraId="14306971" w14:textId="5CD8B538" w:rsidR="00C53EEC" w:rsidRPr="0048286F" w:rsidRDefault="00C53EEC" w:rsidP="0048286F">
      <w:pPr>
        <w:pStyle w:val="ListParagraph"/>
        <w:numPr>
          <w:ilvl w:val="0"/>
          <w:numId w:val="1"/>
        </w:numPr>
        <w:spacing w:after="0" w:line="240" w:lineRule="auto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Discuss upcoming events/festivals that we may want to attend/have a booth at.</w:t>
      </w:r>
    </w:p>
    <w:p w14:paraId="6D564806" w14:textId="77777777" w:rsidR="007B3DBF" w:rsidRPr="001A5331" w:rsidRDefault="007B3DBF" w:rsidP="001A5331">
      <w:pPr>
        <w:spacing w:after="0" w:line="240" w:lineRule="auto"/>
        <w:rPr>
          <w:rFonts w:cstheme="minorHAnsi"/>
          <w:bCs/>
          <w:sz w:val="24"/>
          <w:szCs w:val="24"/>
        </w:rPr>
      </w:pPr>
    </w:p>
    <w:p w14:paraId="620E44F3" w14:textId="1247F387" w:rsidR="00C34E16" w:rsidRPr="00E05C2B" w:rsidRDefault="000D00BC" w:rsidP="00F0542F">
      <w:pPr>
        <w:pStyle w:val="ListParagraph"/>
        <w:numPr>
          <w:ilvl w:val="0"/>
          <w:numId w:val="1"/>
        </w:numPr>
        <w:spacing w:after="0" w:line="240" w:lineRule="auto"/>
        <w:rPr>
          <w:rFonts w:cstheme="minorHAnsi"/>
          <w:bCs/>
          <w:sz w:val="24"/>
          <w:szCs w:val="24"/>
        </w:rPr>
      </w:pPr>
      <w:r w:rsidRPr="00E05C2B">
        <w:rPr>
          <w:rFonts w:cstheme="minorHAnsi"/>
          <w:bCs/>
          <w:sz w:val="24"/>
          <w:szCs w:val="24"/>
        </w:rPr>
        <w:t>Internal/Administrative</w:t>
      </w:r>
    </w:p>
    <w:p w14:paraId="1D15C03B" w14:textId="534C279D" w:rsidR="007B3DBF" w:rsidRDefault="009E287E" w:rsidP="0039510B">
      <w:pPr>
        <w:pStyle w:val="ListParagraph"/>
        <w:numPr>
          <w:ilvl w:val="1"/>
          <w:numId w:val="1"/>
        </w:numPr>
        <w:spacing w:after="0" w:line="240" w:lineRule="auto"/>
        <w:ind w:left="1080" w:hanging="270"/>
        <w:rPr>
          <w:rFonts w:cstheme="minorHAnsi"/>
          <w:bCs/>
          <w:sz w:val="24"/>
          <w:szCs w:val="24"/>
        </w:rPr>
      </w:pPr>
      <w:r w:rsidRPr="007B3DBF">
        <w:rPr>
          <w:rFonts w:cstheme="minorHAnsi"/>
          <w:bCs/>
          <w:sz w:val="24"/>
          <w:szCs w:val="24"/>
        </w:rPr>
        <w:t xml:space="preserve">Upcoming </w:t>
      </w:r>
      <w:r w:rsidR="00616B2B">
        <w:rPr>
          <w:rFonts w:cstheme="minorHAnsi"/>
          <w:bCs/>
          <w:sz w:val="24"/>
          <w:szCs w:val="24"/>
        </w:rPr>
        <w:t xml:space="preserve">meetings: </w:t>
      </w:r>
      <w:r w:rsidR="0039510B">
        <w:rPr>
          <w:rFonts w:cstheme="minorHAnsi"/>
          <w:bCs/>
          <w:sz w:val="24"/>
          <w:szCs w:val="24"/>
        </w:rPr>
        <w:t>September 12</w:t>
      </w:r>
      <w:r w:rsidR="0039510B" w:rsidRPr="0039510B">
        <w:rPr>
          <w:rFonts w:cstheme="minorHAnsi"/>
          <w:bCs/>
          <w:sz w:val="24"/>
          <w:szCs w:val="24"/>
          <w:vertAlign w:val="superscript"/>
        </w:rPr>
        <w:t>th</w:t>
      </w:r>
      <w:r w:rsidR="0039510B">
        <w:rPr>
          <w:rFonts w:cstheme="minorHAnsi"/>
          <w:bCs/>
          <w:sz w:val="24"/>
          <w:szCs w:val="24"/>
        </w:rPr>
        <w:t xml:space="preserve"> </w:t>
      </w:r>
    </w:p>
    <w:p w14:paraId="0E1C98BA" w14:textId="77777777" w:rsidR="0039510B" w:rsidRPr="0039510B" w:rsidRDefault="0039510B" w:rsidP="0039510B">
      <w:pPr>
        <w:pStyle w:val="ListParagraph"/>
        <w:spacing w:after="0" w:line="240" w:lineRule="auto"/>
        <w:ind w:left="1080"/>
        <w:rPr>
          <w:rFonts w:cstheme="minorHAnsi"/>
          <w:bCs/>
          <w:sz w:val="24"/>
          <w:szCs w:val="24"/>
        </w:rPr>
      </w:pPr>
    </w:p>
    <w:p w14:paraId="1AC83146" w14:textId="6000E31D" w:rsidR="002857C6" w:rsidRPr="00844A28" w:rsidRDefault="000D00BC" w:rsidP="00844A28">
      <w:pPr>
        <w:pStyle w:val="ListParagraph"/>
        <w:numPr>
          <w:ilvl w:val="0"/>
          <w:numId w:val="1"/>
        </w:numPr>
        <w:spacing w:after="0" w:line="240" w:lineRule="auto"/>
        <w:rPr>
          <w:rFonts w:cstheme="minorHAnsi"/>
          <w:bCs/>
          <w:sz w:val="24"/>
          <w:szCs w:val="24"/>
        </w:rPr>
      </w:pPr>
      <w:r w:rsidRPr="00E05C2B">
        <w:rPr>
          <w:rFonts w:cstheme="minorHAnsi"/>
          <w:bCs/>
          <w:sz w:val="24"/>
          <w:szCs w:val="24"/>
        </w:rPr>
        <w:t>Adjourn</w:t>
      </w:r>
    </w:p>
    <w:sectPr w:rsidR="002857C6" w:rsidRPr="00844A28" w:rsidSect="00B97810">
      <w:type w:val="continuous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2E10E7E" w14:textId="77777777" w:rsidR="0091361F" w:rsidRDefault="0091361F" w:rsidP="009B2C52">
      <w:pPr>
        <w:spacing w:after="0" w:line="240" w:lineRule="auto"/>
      </w:pPr>
      <w:r>
        <w:separator/>
      </w:r>
    </w:p>
  </w:endnote>
  <w:endnote w:type="continuationSeparator" w:id="0">
    <w:p w14:paraId="5726C954" w14:textId="77777777" w:rsidR="0091361F" w:rsidRDefault="0091361F" w:rsidP="009B2C5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0265C94" w14:textId="77777777" w:rsidR="0091361F" w:rsidRDefault="0091361F" w:rsidP="009B2C52">
      <w:pPr>
        <w:spacing w:after="0" w:line="240" w:lineRule="auto"/>
      </w:pPr>
      <w:r>
        <w:separator/>
      </w:r>
    </w:p>
  </w:footnote>
  <w:footnote w:type="continuationSeparator" w:id="0">
    <w:p w14:paraId="37D61956" w14:textId="77777777" w:rsidR="0091361F" w:rsidRDefault="0091361F" w:rsidP="009B2C5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-551538837"/>
      <w:docPartObj>
        <w:docPartGallery w:val="Page Numbers (Top of Page)"/>
        <w:docPartUnique/>
      </w:docPartObj>
    </w:sdtPr>
    <w:sdtEndPr>
      <w:rPr>
        <w:noProof/>
      </w:rPr>
    </w:sdtEndPr>
    <w:sdtContent>
      <w:p w14:paraId="4F4E3328" w14:textId="48CBBFCC" w:rsidR="00BE4613" w:rsidRDefault="00BE4613">
        <w:pPr>
          <w:pStyle w:val="Head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D2164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14:paraId="27E5DE37" w14:textId="77777777" w:rsidR="00BE4613" w:rsidRDefault="00BE461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CF55678"/>
    <w:multiLevelType w:val="hybridMultilevel"/>
    <w:tmpl w:val="14B0E768"/>
    <w:lvl w:ilvl="0" w:tplc="04090015">
      <w:start w:val="1"/>
      <w:numFmt w:val="upperLetter"/>
      <w:lvlText w:val="%1."/>
      <w:lvlJc w:val="left"/>
      <w:pPr>
        <w:ind w:left="833" w:hanging="360"/>
      </w:pPr>
    </w:lvl>
    <w:lvl w:ilvl="1" w:tplc="04090019" w:tentative="1">
      <w:start w:val="1"/>
      <w:numFmt w:val="lowerLetter"/>
      <w:lvlText w:val="%2."/>
      <w:lvlJc w:val="left"/>
      <w:pPr>
        <w:ind w:left="1553" w:hanging="360"/>
      </w:pPr>
    </w:lvl>
    <w:lvl w:ilvl="2" w:tplc="0409001B" w:tentative="1">
      <w:start w:val="1"/>
      <w:numFmt w:val="lowerRoman"/>
      <w:lvlText w:val="%3."/>
      <w:lvlJc w:val="right"/>
      <w:pPr>
        <w:ind w:left="2273" w:hanging="180"/>
      </w:pPr>
    </w:lvl>
    <w:lvl w:ilvl="3" w:tplc="0409000F" w:tentative="1">
      <w:start w:val="1"/>
      <w:numFmt w:val="decimal"/>
      <w:lvlText w:val="%4."/>
      <w:lvlJc w:val="left"/>
      <w:pPr>
        <w:ind w:left="2993" w:hanging="360"/>
      </w:pPr>
    </w:lvl>
    <w:lvl w:ilvl="4" w:tplc="04090019" w:tentative="1">
      <w:start w:val="1"/>
      <w:numFmt w:val="lowerLetter"/>
      <w:lvlText w:val="%5."/>
      <w:lvlJc w:val="left"/>
      <w:pPr>
        <w:ind w:left="3713" w:hanging="360"/>
      </w:pPr>
    </w:lvl>
    <w:lvl w:ilvl="5" w:tplc="0409001B" w:tentative="1">
      <w:start w:val="1"/>
      <w:numFmt w:val="lowerRoman"/>
      <w:lvlText w:val="%6."/>
      <w:lvlJc w:val="right"/>
      <w:pPr>
        <w:ind w:left="4433" w:hanging="180"/>
      </w:pPr>
    </w:lvl>
    <w:lvl w:ilvl="6" w:tplc="0409000F" w:tentative="1">
      <w:start w:val="1"/>
      <w:numFmt w:val="decimal"/>
      <w:lvlText w:val="%7."/>
      <w:lvlJc w:val="left"/>
      <w:pPr>
        <w:ind w:left="5153" w:hanging="360"/>
      </w:pPr>
    </w:lvl>
    <w:lvl w:ilvl="7" w:tplc="04090019" w:tentative="1">
      <w:start w:val="1"/>
      <w:numFmt w:val="lowerLetter"/>
      <w:lvlText w:val="%8."/>
      <w:lvlJc w:val="left"/>
      <w:pPr>
        <w:ind w:left="5873" w:hanging="360"/>
      </w:pPr>
    </w:lvl>
    <w:lvl w:ilvl="8" w:tplc="0409001B" w:tentative="1">
      <w:start w:val="1"/>
      <w:numFmt w:val="lowerRoman"/>
      <w:lvlText w:val="%9."/>
      <w:lvlJc w:val="right"/>
      <w:pPr>
        <w:ind w:left="6593" w:hanging="180"/>
      </w:pPr>
    </w:lvl>
  </w:abstractNum>
  <w:abstractNum w:abstractNumId="1" w15:restartNumberingAfterBreak="0">
    <w:nsid w:val="322D28FE"/>
    <w:multiLevelType w:val="hybridMultilevel"/>
    <w:tmpl w:val="8D72C87E"/>
    <w:lvl w:ilvl="0" w:tplc="04090015">
      <w:start w:val="1"/>
      <w:numFmt w:val="upperLetter"/>
      <w:lvlText w:val="%1."/>
      <w:lvlJc w:val="left"/>
      <w:pPr>
        <w:ind w:left="1440" w:hanging="360"/>
      </w:pPr>
    </w:lvl>
    <w:lvl w:ilvl="1" w:tplc="04090019">
      <w:start w:val="1"/>
      <w:numFmt w:val="lowerLetter"/>
      <w:lvlText w:val="%2."/>
      <w:lvlJc w:val="left"/>
      <w:pPr>
        <w:ind w:left="2160" w:hanging="360"/>
      </w:pPr>
    </w:lvl>
    <w:lvl w:ilvl="2" w:tplc="0409001B" w:tentative="1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2" w15:restartNumberingAfterBreak="0">
    <w:nsid w:val="4BF35C56"/>
    <w:multiLevelType w:val="hybridMultilevel"/>
    <w:tmpl w:val="922E8BA0"/>
    <w:lvl w:ilvl="0" w:tplc="B13E4BEC">
      <w:start w:val="1"/>
      <w:numFmt w:val="upperRoman"/>
      <w:lvlText w:val="%1."/>
      <w:lvlJc w:val="right"/>
      <w:pPr>
        <w:ind w:left="720" w:hanging="360"/>
      </w:pPr>
      <w:rPr>
        <w:b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56845C1B"/>
    <w:multiLevelType w:val="hybridMultilevel"/>
    <w:tmpl w:val="462C5F52"/>
    <w:lvl w:ilvl="0" w:tplc="3E2CA652">
      <w:start w:val="1"/>
      <w:numFmt w:val="upperLetter"/>
      <w:lvlText w:val="%1."/>
      <w:lvlJc w:val="left"/>
      <w:pPr>
        <w:ind w:left="1440" w:hanging="360"/>
      </w:pPr>
      <w:rPr>
        <w:b w:val="0"/>
      </w:rPr>
    </w:lvl>
    <w:lvl w:ilvl="1" w:tplc="67443100">
      <w:start w:val="1"/>
      <w:numFmt w:val="decimal"/>
      <w:lvlText w:val="%2."/>
      <w:lvlJc w:val="left"/>
      <w:pPr>
        <w:ind w:left="2160" w:hanging="360"/>
      </w:pPr>
      <w:rPr>
        <w:rFonts w:asciiTheme="minorHAnsi" w:eastAsiaTheme="minorHAnsi" w:hAnsiTheme="minorHAnsi" w:cstheme="minorBidi"/>
      </w:rPr>
    </w:lvl>
    <w:lvl w:ilvl="2" w:tplc="0409001B">
      <w:start w:val="1"/>
      <w:numFmt w:val="lowerRoman"/>
      <w:lvlText w:val="%3."/>
      <w:lvlJc w:val="right"/>
      <w:pPr>
        <w:ind w:left="2880" w:hanging="180"/>
      </w:pPr>
    </w:lvl>
    <w:lvl w:ilvl="3" w:tplc="0409000F" w:tentative="1">
      <w:start w:val="1"/>
      <w:numFmt w:val="decimal"/>
      <w:lvlText w:val="%4."/>
      <w:lvlJc w:val="left"/>
      <w:pPr>
        <w:ind w:left="3600" w:hanging="360"/>
      </w:pPr>
    </w:lvl>
    <w:lvl w:ilvl="4" w:tplc="04090019" w:tentative="1">
      <w:start w:val="1"/>
      <w:numFmt w:val="lowerLetter"/>
      <w:lvlText w:val="%5."/>
      <w:lvlJc w:val="left"/>
      <w:pPr>
        <w:ind w:left="4320" w:hanging="360"/>
      </w:pPr>
    </w:lvl>
    <w:lvl w:ilvl="5" w:tplc="0409001B" w:tentative="1">
      <w:start w:val="1"/>
      <w:numFmt w:val="lowerRoman"/>
      <w:lvlText w:val="%6."/>
      <w:lvlJc w:val="right"/>
      <w:pPr>
        <w:ind w:left="5040" w:hanging="180"/>
      </w:pPr>
    </w:lvl>
    <w:lvl w:ilvl="6" w:tplc="0409000F" w:tentative="1">
      <w:start w:val="1"/>
      <w:numFmt w:val="decimal"/>
      <w:lvlText w:val="%7."/>
      <w:lvlJc w:val="left"/>
      <w:pPr>
        <w:ind w:left="5760" w:hanging="360"/>
      </w:pPr>
    </w:lvl>
    <w:lvl w:ilvl="7" w:tplc="04090019" w:tentative="1">
      <w:start w:val="1"/>
      <w:numFmt w:val="lowerLetter"/>
      <w:lvlText w:val="%8."/>
      <w:lvlJc w:val="left"/>
      <w:pPr>
        <w:ind w:left="6480" w:hanging="360"/>
      </w:pPr>
    </w:lvl>
    <w:lvl w:ilvl="8" w:tplc="0409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4" w15:restartNumberingAfterBreak="0">
    <w:nsid w:val="5E4F5567"/>
    <w:multiLevelType w:val="hybridMultilevel"/>
    <w:tmpl w:val="1F926B00"/>
    <w:lvl w:ilvl="0" w:tplc="04090013">
      <w:start w:val="1"/>
      <w:numFmt w:val="upperRoman"/>
      <w:lvlText w:val="%1."/>
      <w:lvlJc w:val="righ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69287A8E"/>
    <w:multiLevelType w:val="hybridMultilevel"/>
    <w:tmpl w:val="CD8AD94A"/>
    <w:lvl w:ilvl="0" w:tplc="3286C440">
      <w:start w:val="1"/>
      <w:numFmt w:val="upperRoman"/>
      <w:lvlText w:val="%1."/>
      <w:lvlJc w:val="right"/>
      <w:pPr>
        <w:ind w:left="720" w:hanging="360"/>
      </w:pPr>
    </w:lvl>
    <w:lvl w:ilvl="1" w:tplc="3E2CA652">
      <w:start w:val="1"/>
      <w:numFmt w:val="upperLetter"/>
      <w:lvlText w:val="%2."/>
      <w:lvlJc w:val="left"/>
      <w:pPr>
        <w:ind w:left="1440" w:hanging="360"/>
      </w:pPr>
      <w:rPr>
        <w:b w:val="0"/>
      </w:rPr>
    </w:lvl>
    <w:lvl w:ilvl="2" w:tplc="F1A86A7A">
      <w:start w:val="1"/>
      <w:numFmt w:val="decimal"/>
      <w:lvlText w:val="%3."/>
      <w:lvlJc w:val="left"/>
      <w:pPr>
        <w:ind w:left="2160" w:hanging="360"/>
      </w:pPr>
      <w:rPr>
        <w:b w:val="0"/>
        <w:i w:val="0"/>
      </w:rPr>
    </w:lvl>
    <w:lvl w:ilvl="3" w:tplc="803A9074">
      <w:start w:val="1"/>
      <w:numFmt w:val="lowerLetter"/>
      <w:lvlText w:val="%4."/>
      <w:lvlJc w:val="left"/>
      <w:pPr>
        <w:ind w:left="2880" w:hanging="360"/>
      </w:pPr>
      <w:rPr>
        <w:rFonts w:asciiTheme="minorHAnsi" w:eastAsiaTheme="minorHAnsi" w:hAnsiTheme="minorHAnsi" w:cstheme="minorBidi"/>
        <w:b w:val="0"/>
      </w:rPr>
    </w:lvl>
    <w:lvl w:ilvl="4" w:tplc="37423B68">
      <w:start w:val="1"/>
      <w:numFmt w:val="lowerRoman"/>
      <w:lvlText w:val="%5."/>
      <w:lvlJc w:val="left"/>
      <w:pPr>
        <w:ind w:left="3600" w:hanging="360"/>
      </w:pPr>
      <w:rPr>
        <w:rFonts w:asciiTheme="minorHAnsi" w:eastAsiaTheme="minorHAnsi" w:hAnsiTheme="minorHAnsi" w:cstheme="minorBidi"/>
      </w:r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74BB7B8E"/>
    <w:multiLevelType w:val="hybridMultilevel"/>
    <w:tmpl w:val="7C30E36A"/>
    <w:lvl w:ilvl="0" w:tplc="3286C440">
      <w:start w:val="1"/>
      <w:numFmt w:val="upperRoman"/>
      <w:lvlText w:val="%1."/>
      <w:lvlJc w:val="right"/>
      <w:pPr>
        <w:ind w:left="720" w:hanging="360"/>
      </w:pPr>
    </w:lvl>
    <w:lvl w:ilvl="1" w:tplc="3E2CA652">
      <w:start w:val="1"/>
      <w:numFmt w:val="upperLetter"/>
      <w:lvlText w:val="%2."/>
      <w:lvlJc w:val="left"/>
      <w:pPr>
        <w:ind w:left="1440" w:hanging="360"/>
      </w:pPr>
      <w:rPr>
        <w:b w:val="0"/>
      </w:rPr>
    </w:lvl>
    <w:lvl w:ilvl="2" w:tplc="0409000F">
      <w:start w:val="1"/>
      <w:numFmt w:val="decimal"/>
      <w:lvlText w:val="%3."/>
      <w:lvlJc w:val="left"/>
      <w:pPr>
        <w:ind w:left="2160" w:hanging="36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5"/>
  </w:num>
  <w:num w:numId="2">
    <w:abstractNumId w:val="3"/>
  </w:num>
  <w:num w:numId="3">
    <w:abstractNumId w:val="5"/>
  </w:num>
  <w:num w:numId="4">
    <w:abstractNumId w:val="4"/>
  </w:num>
  <w:num w:numId="5">
    <w:abstractNumId w:val="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6">
    <w:abstractNumId w:val="6"/>
  </w:num>
  <w:num w:numId="7">
    <w:abstractNumId w:val="2"/>
  </w:num>
  <w:num w:numId="8">
    <w:abstractNumId w:val="1"/>
  </w:num>
  <w:num w:numId="9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67E14"/>
    <w:rsid w:val="00000739"/>
    <w:rsid w:val="00001103"/>
    <w:rsid w:val="000076C1"/>
    <w:rsid w:val="00015E4A"/>
    <w:rsid w:val="000419EA"/>
    <w:rsid w:val="00063BC1"/>
    <w:rsid w:val="00072018"/>
    <w:rsid w:val="00072744"/>
    <w:rsid w:val="000920E7"/>
    <w:rsid w:val="000C42B8"/>
    <w:rsid w:val="000C5EE8"/>
    <w:rsid w:val="000D00BC"/>
    <w:rsid w:val="000D29F2"/>
    <w:rsid w:val="000D3C2D"/>
    <w:rsid w:val="000D5815"/>
    <w:rsid w:val="000D7806"/>
    <w:rsid w:val="000D79F0"/>
    <w:rsid w:val="000E4DB0"/>
    <w:rsid w:val="000F77CF"/>
    <w:rsid w:val="000F7872"/>
    <w:rsid w:val="001053A4"/>
    <w:rsid w:val="00107FBB"/>
    <w:rsid w:val="00117E1A"/>
    <w:rsid w:val="001210C5"/>
    <w:rsid w:val="0012231D"/>
    <w:rsid w:val="00134A21"/>
    <w:rsid w:val="00135947"/>
    <w:rsid w:val="00146E91"/>
    <w:rsid w:val="00146F95"/>
    <w:rsid w:val="00153837"/>
    <w:rsid w:val="00162038"/>
    <w:rsid w:val="00163766"/>
    <w:rsid w:val="001710D3"/>
    <w:rsid w:val="00174035"/>
    <w:rsid w:val="00175FDC"/>
    <w:rsid w:val="00184E0E"/>
    <w:rsid w:val="00192248"/>
    <w:rsid w:val="001A3122"/>
    <w:rsid w:val="001A5331"/>
    <w:rsid w:val="001B3CCF"/>
    <w:rsid w:val="001C453B"/>
    <w:rsid w:val="001C5487"/>
    <w:rsid w:val="001C58E8"/>
    <w:rsid w:val="001C6CD9"/>
    <w:rsid w:val="001D2164"/>
    <w:rsid w:val="001D27C6"/>
    <w:rsid w:val="001D38B4"/>
    <w:rsid w:val="001E6CB5"/>
    <w:rsid w:val="00202ADD"/>
    <w:rsid w:val="002102D6"/>
    <w:rsid w:val="00216967"/>
    <w:rsid w:val="002219C8"/>
    <w:rsid w:val="00221F0D"/>
    <w:rsid w:val="002244C9"/>
    <w:rsid w:val="00226449"/>
    <w:rsid w:val="00235C84"/>
    <w:rsid w:val="00262E71"/>
    <w:rsid w:val="0026458B"/>
    <w:rsid w:val="00273B21"/>
    <w:rsid w:val="00274C4F"/>
    <w:rsid w:val="00283126"/>
    <w:rsid w:val="002857C6"/>
    <w:rsid w:val="0029011B"/>
    <w:rsid w:val="00290A23"/>
    <w:rsid w:val="00290A5A"/>
    <w:rsid w:val="002919A9"/>
    <w:rsid w:val="00291C02"/>
    <w:rsid w:val="002928EE"/>
    <w:rsid w:val="00292C0A"/>
    <w:rsid w:val="00293860"/>
    <w:rsid w:val="002A6BAB"/>
    <w:rsid w:val="002A6BCE"/>
    <w:rsid w:val="002B4575"/>
    <w:rsid w:val="002D074F"/>
    <w:rsid w:val="002D2890"/>
    <w:rsid w:val="002D4C19"/>
    <w:rsid w:val="002E3341"/>
    <w:rsid w:val="002F29D7"/>
    <w:rsid w:val="00311A3C"/>
    <w:rsid w:val="00314D23"/>
    <w:rsid w:val="00321242"/>
    <w:rsid w:val="003306BE"/>
    <w:rsid w:val="00336C1C"/>
    <w:rsid w:val="0034740C"/>
    <w:rsid w:val="00350AE7"/>
    <w:rsid w:val="0035220E"/>
    <w:rsid w:val="00367197"/>
    <w:rsid w:val="00367ABA"/>
    <w:rsid w:val="0037079C"/>
    <w:rsid w:val="003738F9"/>
    <w:rsid w:val="003769D5"/>
    <w:rsid w:val="003847EA"/>
    <w:rsid w:val="00386EB5"/>
    <w:rsid w:val="0039044C"/>
    <w:rsid w:val="0039510B"/>
    <w:rsid w:val="003A4A25"/>
    <w:rsid w:val="003B70D6"/>
    <w:rsid w:val="003C0091"/>
    <w:rsid w:val="003D3370"/>
    <w:rsid w:val="003D4D20"/>
    <w:rsid w:val="003E34EA"/>
    <w:rsid w:val="003F0579"/>
    <w:rsid w:val="003F31CA"/>
    <w:rsid w:val="003F3EC7"/>
    <w:rsid w:val="003F5F3B"/>
    <w:rsid w:val="0040152B"/>
    <w:rsid w:val="00404A8A"/>
    <w:rsid w:val="004109C2"/>
    <w:rsid w:val="00426FD4"/>
    <w:rsid w:val="00434280"/>
    <w:rsid w:val="00445462"/>
    <w:rsid w:val="00451DF3"/>
    <w:rsid w:val="00460334"/>
    <w:rsid w:val="00475B74"/>
    <w:rsid w:val="0048286F"/>
    <w:rsid w:val="00486859"/>
    <w:rsid w:val="00491F94"/>
    <w:rsid w:val="004A44B8"/>
    <w:rsid w:val="004A54BD"/>
    <w:rsid w:val="004A61B9"/>
    <w:rsid w:val="004B0FAD"/>
    <w:rsid w:val="004C6586"/>
    <w:rsid w:val="004D2C61"/>
    <w:rsid w:val="004E28C1"/>
    <w:rsid w:val="004E34CD"/>
    <w:rsid w:val="004E38E5"/>
    <w:rsid w:val="004E3DA8"/>
    <w:rsid w:val="004E5996"/>
    <w:rsid w:val="004E5B1E"/>
    <w:rsid w:val="004F0314"/>
    <w:rsid w:val="004F08E6"/>
    <w:rsid w:val="00502FF2"/>
    <w:rsid w:val="005049A9"/>
    <w:rsid w:val="00506177"/>
    <w:rsid w:val="0052539D"/>
    <w:rsid w:val="00530169"/>
    <w:rsid w:val="00530C3A"/>
    <w:rsid w:val="0053414C"/>
    <w:rsid w:val="00536187"/>
    <w:rsid w:val="0054602D"/>
    <w:rsid w:val="005537B8"/>
    <w:rsid w:val="00553D98"/>
    <w:rsid w:val="0056109D"/>
    <w:rsid w:val="0056179E"/>
    <w:rsid w:val="005620BC"/>
    <w:rsid w:val="00562184"/>
    <w:rsid w:val="00566D0A"/>
    <w:rsid w:val="00581E3D"/>
    <w:rsid w:val="005A37E0"/>
    <w:rsid w:val="005A492A"/>
    <w:rsid w:val="005B063C"/>
    <w:rsid w:val="005B121F"/>
    <w:rsid w:val="005B1528"/>
    <w:rsid w:val="005B5E70"/>
    <w:rsid w:val="005C5D4E"/>
    <w:rsid w:val="005D2ED5"/>
    <w:rsid w:val="006101AD"/>
    <w:rsid w:val="00611651"/>
    <w:rsid w:val="00612A3C"/>
    <w:rsid w:val="00615C6C"/>
    <w:rsid w:val="00616B2B"/>
    <w:rsid w:val="00617170"/>
    <w:rsid w:val="006508AA"/>
    <w:rsid w:val="006541E1"/>
    <w:rsid w:val="006552A3"/>
    <w:rsid w:val="00661077"/>
    <w:rsid w:val="006644A7"/>
    <w:rsid w:val="00670C38"/>
    <w:rsid w:val="00674BBD"/>
    <w:rsid w:val="00675437"/>
    <w:rsid w:val="006769AA"/>
    <w:rsid w:val="00676D3D"/>
    <w:rsid w:val="0068126D"/>
    <w:rsid w:val="00685E44"/>
    <w:rsid w:val="00693158"/>
    <w:rsid w:val="006933F7"/>
    <w:rsid w:val="006A4F44"/>
    <w:rsid w:val="006A5063"/>
    <w:rsid w:val="006C342F"/>
    <w:rsid w:val="006C4DC0"/>
    <w:rsid w:val="006C618A"/>
    <w:rsid w:val="006C6C41"/>
    <w:rsid w:val="006D1702"/>
    <w:rsid w:val="006E3948"/>
    <w:rsid w:val="006F2B34"/>
    <w:rsid w:val="00706FB0"/>
    <w:rsid w:val="00730C02"/>
    <w:rsid w:val="00731291"/>
    <w:rsid w:val="00734B00"/>
    <w:rsid w:val="00742877"/>
    <w:rsid w:val="007465A8"/>
    <w:rsid w:val="00755B0C"/>
    <w:rsid w:val="007633B1"/>
    <w:rsid w:val="007678C4"/>
    <w:rsid w:val="00772AAA"/>
    <w:rsid w:val="0077306B"/>
    <w:rsid w:val="00780A46"/>
    <w:rsid w:val="00783A2C"/>
    <w:rsid w:val="0078566C"/>
    <w:rsid w:val="00790CC5"/>
    <w:rsid w:val="00794E1F"/>
    <w:rsid w:val="007A0603"/>
    <w:rsid w:val="007A1F42"/>
    <w:rsid w:val="007A2B52"/>
    <w:rsid w:val="007B2ED7"/>
    <w:rsid w:val="007B3DBF"/>
    <w:rsid w:val="007B46CA"/>
    <w:rsid w:val="007B7AE2"/>
    <w:rsid w:val="007C04B2"/>
    <w:rsid w:val="007D38B9"/>
    <w:rsid w:val="007D5D44"/>
    <w:rsid w:val="007F4673"/>
    <w:rsid w:val="007F6356"/>
    <w:rsid w:val="007F732A"/>
    <w:rsid w:val="00800790"/>
    <w:rsid w:val="0080223C"/>
    <w:rsid w:val="00804F28"/>
    <w:rsid w:val="008070E8"/>
    <w:rsid w:val="00830CF3"/>
    <w:rsid w:val="008313C5"/>
    <w:rsid w:val="00831E30"/>
    <w:rsid w:val="008359EF"/>
    <w:rsid w:val="008408D8"/>
    <w:rsid w:val="00841765"/>
    <w:rsid w:val="00842EB7"/>
    <w:rsid w:val="00844A28"/>
    <w:rsid w:val="00856072"/>
    <w:rsid w:val="00874AFD"/>
    <w:rsid w:val="00875FAE"/>
    <w:rsid w:val="0088022E"/>
    <w:rsid w:val="00886BE1"/>
    <w:rsid w:val="00895EF9"/>
    <w:rsid w:val="008A1F97"/>
    <w:rsid w:val="008A2E51"/>
    <w:rsid w:val="008B00DB"/>
    <w:rsid w:val="008C1307"/>
    <w:rsid w:val="008C53D3"/>
    <w:rsid w:val="008D4643"/>
    <w:rsid w:val="008D6B0E"/>
    <w:rsid w:val="008D6D6E"/>
    <w:rsid w:val="008E1C7C"/>
    <w:rsid w:val="008E1DD3"/>
    <w:rsid w:val="008E74F3"/>
    <w:rsid w:val="008F17A6"/>
    <w:rsid w:val="008F6E07"/>
    <w:rsid w:val="00906C69"/>
    <w:rsid w:val="009134C6"/>
    <w:rsid w:val="0091361F"/>
    <w:rsid w:val="00924F05"/>
    <w:rsid w:val="00932592"/>
    <w:rsid w:val="00932CFA"/>
    <w:rsid w:val="0093651E"/>
    <w:rsid w:val="009412A3"/>
    <w:rsid w:val="00957783"/>
    <w:rsid w:val="00964E93"/>
    <w:rsid w:val="00967E14"/>
    <w:rsid w:val="009718C9"/>
    <w:rsid w:val="00983698"/>
    <w:rsid w:val="0098413F"/>
    <w:rsid w:val="009B2C52"/>
    <w:rsid w:val="009B31FD"/>
    <w:rsid w:val="009B5E43"/>
    <w:rsid w:val="009C05DA"/>
    <w:rsid w:val="009C4D21"/>
    <w:rsid w:val="009C5AB5"/>
    <w:rsid w:val="009D2241"/>
    <w:rsid w:val="009D2BEF"/>
    <w:rsid w:val="009D3CC8"/>
    <w:rsid w:val="009D634A"/>
    <w:rsid w:val="009D719F"/>
    <w:rsid w:val="009E287E"/>
    <w:rsid w:val="009E74EB"/>
    <w:rsid w:val="009F133D"/>
    <w:rsid w:val="00A10100"/>
    <w:rsid w:val="00A1134B"/>
    <w:rsid w:val="00A125CA"/>
    <w:rsid w:val="00A14081"/>
    <w:rsid w:val="00A15CFF"/>
    <w:rsid w:val="00A2136E"/>
    <w:rsid w:val="00A24C02"/>
    <w:rsid w:val="00A3054B"/>
    <w:rsid w:val="00A32057"/>
    <w:rsid w:val="00A36B3A"/>
    <w:rsid w:val="00A46A6F"/>
    <w:rsid w:val="00A53148"/>
    <w:rsid w:val="00A544FF"/>
    <w:rsid w:val="00A62F16"/>
    <w:rsid w:val="00A67C4C"/>
    <w:rsid w:val="00A81314"/>
    <w:rsid w:val="00A81F4B"/>
    <w:rsid w:val="00A91C3E"/>
    <w:rsid w:val="00A94B6E"/>
    <w:rsid w:val="00AA1784"/>
    <w:rsid w:val="00AA320A"/>
    <w:rsid w:val="00AA49CC"/>
    <w:rsid w:val="00AB2B61"/>
    <w:rsid w:val="00AB6A46"/>
    <w:rsid w:val="00AC75D3"/>
    <w:rsid w:val="00AD2EE5"/>
    <w:rsid w:val="00AD38D4"/>
    <w:rsid w:val="00AD4FE1"/>
    <w:rsid w:val="00AE78DA"/>
    <w:rsid w:val="00AF3C97"/>
    <w:rsid w:val="00AF46DC"/>
    <w:rsid w:val="00AF6C06"/>
    <w:rsid w:val="00AF7A14"/>
    <w:rsid w:val="00AF7BAF"/>
    <w:rsid w:val="00B01EDB"/>
    <w:rsid w:val="00B04F84"/>
    <w:rsid w:val="00B04F95"/>
    <w:rsid w:val="00B27D8E"/>
    <w:rsid w:val="00B40EC6"/>
    <w:rsid w:val="00B41297"/>
    <w:rsid w:val="00B46812"/>
    <w:rsid w:val="00B5574F"/>
    <w:rsid w:val="00B86894"/>
    <w:rsid w:val="00B97810"/>
    <w:rsid w:val="00BA12E1"/>
    <w:rsid w:val="00BA12E6"/>
    <w:rsid w:val="00BA7780"/>
    <w:rsid w:val="00BB2C1F"/>
    <w:rsid w:val="00BC3A0E"/>
    <w:rsid w:val="00BD355D"/>
    <w:rsid w:val="00BE4613"/>
    <w:rsid w:val="00BF2F63"/>
    <w:rsid w:val="00C2394E"/>
    <w:rsid w:val="00C30603"/>
    <w:rsid w:val="00C30962"/>
    <w:rsid w:val="00C345EA"/>
    <w:rsid w:val="00C34DC1"/>
    <w:rsid w:val="00C34E16"/>
    <w:rsid w:val="00C373BA"/>
    <w:rsid w:val="00C51F58"/>
    <w:rsid w:val="00C526AC"/>
    <w:rsid w:val="00C53EEC"/>
    <w:rsid w:val="00C70750"/>
    <w:rsid w:val="00C7501D"/>
    <w:rsid w:val="00C75FB1"/>
    <w:rsid w:val="00C80F57"/>
    <w:rsid w:val="00C92B29"/>
    <w:rsid w:val="00C93C4B"/>
    <w:rsid w:val="00C952CE"/>
    <w:rsid w:val="00CA663F"/>
    <w:rsid w:val="00CB286F"/>
    <w:rsid w:val="00CD2660"/>
    <w:rsid w:val="00CD6DBC"/>
    <w:rsid w:val="00CE6F59"/>
    <w:rsid w:val="00CF0FE6"/>
    <w:rsid w:val="00CF1AB8"/>
    <w:rsid w:val="00CF24E6"/>
    <w:rsid w:val="00CF495D"/>
    <w:rsid w:val="00CF695D"/>
    <w:rsid w:val="00D102DD"/>
    <w:rsid w:val="00D11E41"/>
    <w:rsid w:val="00D12259"/>
    <w:rsid w:val="00D13267"/>
    <w:rsid w:val="00D240AD"/>
    <w:rsid w:val="00D25CF7"/>
    <w:rsid w:val="00D305D3"/>
    <w:rsid w:val="00D312E2"/>
    <w:rsid w:val="00D3468F"/>
    <w:rsid w:val="00D3676C"/>
    <w:rsid w:val="00D40C1B"/>
    <w:rsid w:val="00D51E6B"/>
    <w:rsid w:val="00D55A2B"/>
    <w:rsid w:val="00D67772"/>
    <w:rsid w:val="00D778FC"/>
    <w:rsid w:val="00D86A69"/>
    <w:rsid w:val="00D93134"/>
    <w:rsid w:val="00DA5C93"/>
    <w:rsid w:val="00DB3862"/>
    <w:rsid w:val="00DC2763"/>
    <w:rsid w:val="00DD01C1"/>
    <w:rsid w:val="00DD239A"/>
    <w:rsid w:val="00DD6244"/>
    <w:rsid w:val="00DE3174"/>
    <w:rsid w:val="00E03D57"/>
    <w:rsid w:val="00E05C2B"/>
    <w:rsid w:val="00E06B45"/>
    <w:rsid w:val="00E06FDF"/>
    <w:rsid w:val="00E07885"/>
    <w:rsid w:val="00E12654"/>
    <w:rsid w:val="00E1338D"/>
    <w:rsid w:val="00E17085"/>
    <w:rsid w:val="00E22251"/>
    <w:rsid w:val="00E31A4A"/>
    <w:rsid w:val="00E36F8E"/>
    <w:rsid w:val="00E37534"/>
    <w:rsid w:val="00E37A6C"/>
    <w:rsid w:val="00E45C00"/>
    <w:rsid w:val="00E47AA4"/>
    <w:rsid w:val="00E556D0"/>
    <w:rsid w:val="00E6103E"/>
    <w:rsid w:val="00E62529"/>
    <w:rsid w:val="00E74845"/>
    <w:rsid w:val="00EA2555"/>
    <w:rsid w:val="00EA2F76"/>
    <w:rsid w:val="00EA4ADA"/>
    <w:rsid w:val="00EC2B02"/>
    <w:rsid w:val="00ED3C95"/>
    <w:rsid w:val="00EF48A1"/>
    <w:rsid w:val="00EF74BF"/>
    <w:rsid w:val="00F00327"/>
    <w:rsid w:val="00F0542F"/>
    <w:rsid w:val="00F06C9A"/>
    <w:rsid w:val="00F1470E"/>
    <w:rsid w:val="00F15C21"/>
    <w:rsid w:val="00F17B91"/>
    <w:rsid w:val="00F20475"/>
    <w:rsid w:val="00F26C55"/>
    <w:rsid w:val="00F33E05"/>
    <w:rsid w:val="00F37381"/>
    <w:rsid w:val="00F46172"/>
    <w:rsid w:val="00F47A80"/>
    <w:rsid w:val="00F51C05"/>
    <w:rsid w:val="00F52FF6"/>
    <w:rsid w:val="00F54422"/>
    <w:rsid w:val="00F57385"/>
    <w:rsid w:val="00F70A78"/>
    <w:rsid w:val="00F71998"/>
    <w:rsid w:val="00F7211E"/>
    <w:rsid w:val="00F74CE0"/>
    <w:rsid w:val="00F83C0A"/>
    <w:rsid w:val="00F85D13"/>
    <w:rsid w:val="00FA1B71"/>
    <w:rsid w:val="00FA4616"/>
    <w:rsid w:val="00FA4D9E"/>
    <w:rsid w:val="00FB0929"/>
    <w:rsid w:val="00FB1562"/>
    <w:rsid w:val="00FC2490"/>
    <w:rsid w:val="00FD580D"/>
    <w:rsid w:val="00FD5BD0"/>
    <w:rsid w:val="00FE48B1"/>
    <w:rsid w:val="00FE58CE"/>
    <w:rsid w:val="00FF3E8F"/>
    <w:rsid w:val="00FF4C82"/>
    <w:rsid w:val="00FF59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197A58B0"/>
  <w15:docId w15:val="{53504013-559D-49A4-8DCD-4418CD04734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967E1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NormalWeb">
    <w:name w:val="Normal (Web)"/>
    <w:basedOn w:val="Normal"/>
    <w:uiPriority w:val="99"/>
    <w:semiHidden/>
    <w:unhideWhenUsed/>
    <w:rsid w:val="00967E1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ListParagraph">
    <w:name w:val="List Paragraph"/>
    <w:basedOn w:val="Normal"/>
    <w:uiPriority w:val="34"/>
    <w:qFormat/>
    <w:rsid w:val="00967E14"/>
    <w:pPr>
      <w:ind w:left="720"/>
      <w:contextualSpacing/>
    </w:pPr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0D7806"/>
    <w:pPr>
      <w:spacing w:after="0" w:line="240" w:lineRule="auto"/>
    </w:pPr>
    <w:rPr>
      <w:rFonts w:ascii="Lucida Grande" w:hAnsi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0D7806"/>
    <w:rPr>
      <w:rFonts w:ascii="Lucida Grande" w:hAnsi="Lucida Grande"/>
      <w:sz w:val="18"/>
      <w:szCs w:val="18"/>
    </w:rPr>
  </w:style>
  <w:style w:type="paragraph" w:styleId="Header">
    <w:name w:val="header"/>
    <w:basedOn w:val="Normal"/>
    <w:link w:val="HeaderChar"/>
    <w:uiPriority w:val="99"/>
    <w:unhideWhenUsed/>
    <w:rsid w:val="009B2C5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B2C52"/>
  </w:style>
  <w:style w:type="paragraph" w:styleId="Footer">
    <w:name w:val="footer"/>
    <w:basedOn w:val="Normal"/>
    <w:link w:val="FooterChar"/>
    <w:uiPriority w:val="99"/>
    <w:unhideWhenUsed/>
    <w:rsid w:val="009B2C52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B2C52"/>
  </w:style>
  <w:style w:type="character" w:styleId="Hyperlink">
    <w:name w:val="Hyperlink"/>
    <w:basedOn w:val="DefaultParagraphFont"/>
    <w:uiPriority w:val="99"/>
    <w:unhideWhenUsed/>
    <w:rsid w:val="00174035"/>
    <w:rPr>
      <w:color w:val="0000FF" w:themeColor="hyperlink"/>
      <w:u w:val="single"/>
    </w:rPr>
  </w:style>
  <w:style w:type="character" w:styleId="FollowedHyperlink">
    <w:name w:val="FollowedHyperlink"/>
    <w:basedOn w:val="DefaultParagraphFont"/>
    <w:uiPriority w:val="99"/>
    <w:semiHidden/>
    <w:unhideWhenUsed/>
    <w:rsid w:val="007678C4"/>
    <w:rPr>
      <w:color w:val="800080" w:themeColor="followedHyperlink"/>
      <w:u w:val="single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E6103E"/>
    <w:rPr>
      <w:color w:val="605E5C"/>
      <w:shd w:val="clear" w:color="auto" w:fill="E1DFDD"/>
    </w:rPr>
  </w:style>
  <w:style w:type="character" w:customStyle="1" w:styleId="il">
    <w:name w:val="il"/>
    <w:basedOn w:val="DefaultParagraphFont"/>
    <w:rsid w:val="00924F05"/>
  </w:style>
  <w:style w:type="character" w:styleId="UnresolvedMention">
    <w:name w:val="Unresolved Mention"/>
    <w:basedOn w:val="DefaultParagraphFont"/>
    <w:uiPriority w:val="99"/>
    <w:semiHidden/>
    <w:unhideWhenUsed/>
    <w:rsid w:val="00AF7BAF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84751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34801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5531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863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404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8396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4014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9499227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72002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541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8422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7848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98965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29580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305679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942140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2215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8782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359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830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847631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715253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374464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571008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69890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284794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1858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292975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061376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ettings" Target="settings.xml"/><Relationship Id="rId7" Type="http://schemas.openxmlformats.org/officeDocument/2006/relationships/image" Target="media/image1.jp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150</Words>
  <Characters>857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Salem State University</Company>
  <LinksUpToDate>false</LinksUpToDate>
  <CharactersWithSpaces>1005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Mike</dc:creator>
  <cp:lastModifiedBy>Sifferlen, Patricia</cp:lastModifiedBy>
  <cp:revision>2</cp:revision>
  <cp:lastPrinted>2022-02-01T18:07:00Z</cp:lastPrinted>
  <dcterms:created xsi:type="dcterms:W3CDTF">2023-07-14T15:54:00Z</dcterms:created>
  <dcterms:modified xsi:type="dcterms:W3CDTF">2023-07-14T15:54:00Z</dcterms:modified>
</cp:coreProperties>
</file>